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A" w:rsidRPr="005A5054" w:rsidRDefault="0040481A" w:rsidP="00191839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SOCIÁLNÍ PRACOVNÍK </w:t>
      </w:r>
      <w:r w:rsidR="00191839">
        <w:rPr>
          <w:rFonts w:ascii="Century Gothic" w:eastAsia="Times New Roman" w:hAnsi="Century Gothic" w:cs="Times New Roman"/>
          <w:b/>
          <w:bCs/>
          <w:sz w:val="24"/>
          <w:szCs w:val="24"/>
        </w:rPr>
        <w:t>SAS</w:t>
      </w:r>
    </w:p>
    <w:p w:rsidR="00191839" w:rsidRPr="00191839" w:rsidRDefault="00191839" w:rsidP="00191839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12"/>
          <w:szCs w:val="12"/>
        </w:rPr>
      </w:pPr>
    </w:p>
    <w:p w:rsidR="005306C2" w:rsidRPr="005A5054" w:rsidRDefault="006E423C" w:rsidP="00191839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>C</w:t>
      </w:r>
      <w:r w:rsidR="002C224D"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>entrum pro náhradní rodinnou péči</w:t>
      </w: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, </w:t>
      </w:r>
      <w:r w:rsidR="00191839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o.p.s., </w:t>
      </w: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pobočka </w:t>
      </w:r>
      <w:r w:rsidR="0019726D"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>Ústí nad Labem</w:t>
      </w:r>
      <w:r w:rsidR="00191839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, </w:t>
      </w:r>
    </w:p>
    <w:p w:rsidR="00191839" w:rsidRP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12"/>
          <w:szCs w:val="12"/>
        </w:rPr>
      </w:pP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vypisuje, v rámci rozšíření sociálně aktivizační služby, </w:t>
      </w:r>
      <w:r w:rsidR="00525DA1">
        <w:rPr>
          <w:rFonts w:ascii="Century Gothic" w:eastAsia="Times New Roman" w:hAnsi="Century Gothic" w:cs="Times New Roman"/>
          <w:sz w:val="24"/>
          <w:szCs w:val="24"/>
        </w:rPr>
        <w:t>výběrové řízení na pozici</w:t>
      </w:r>
      <w:r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40481A" w:rsidRPr="005A5054" w:rsidRDefault="00525DA1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5306C2" w:rsidRDefault="0040481A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sz w:val="24"/>
          <w:szCs w:val="24"/>
        </w:rPr>
        <w:t>TERÉNNÍ SOCIÁLNÍ PRACOVNÍK</w:t>
      </w:r>
      <w:r w:rsidR="0073600B" w:rsidRPr="005A505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73600B" w:rsidRPr="005A5054">
        <w:rPr>
          <w:rFonts w:ascii="Century Gothic" w:eastAsia="Times New Roman" w:hAnsi="Century Gothic" w:cs="Times New Roman"/>
          <w:b/>
          <w:sz w:val="24"/>
          <w:szCs w:val="24"/>
        </w:rPr>
        <w:t>v sociálně aktivizační službě pro rodiny s</w:t>
      </w:r>
      <w:r w:rsidR="002C224D" w:rsidRPr="005A5054">
        <w:rPr>
          <w:rFonts w:ascii="Century Gothic" w:eastAsia="Times New Roman" w:hAnsi="Century Gothic" w:cs="Times New Roman"/>
          <w:b/>
          <w:sz w:val="24"/>
          <w:szCs w:val="24"/>
        </w:rPr>
        <w:t> </w:t>
      </w:r>
      <w:r w:rsidR="0073600B" w:rsidRPr="00191839">
        <w:rPr>
          <w:rFonts w:ascii="Century Gothic" w:eastAsia="Times New Roman" w:hAnsi="Century Gothic" w:cs="Times New Roman"/>
          <w:b/>
          <w:sz w:val="24"/>
          <w:szCs w:val="24"/>
        </w:rPr>
        <w:t>dětmi</w:t>
      </w:r>
      <w:r w:rsidR="002C224D" w:rsidRPr="00191839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191839" w:rsidRP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sz w:val="12"/>
          <w:szCs w:val="12"/>
        </w:rPr>
      </w:pP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Velikost úvazku: </w:t>
      </w:r>
      <w:r w:rsidRPr="00191839">
        <w:rPr>
          <w:rFonts w:ascii="Century Gothic" w:eastAsia="Times New Roman" w:hAnsi="Century Gothic" w:cs="Times New Roman"/>
          <w:b/>
          <w:sz w:val="24"/>
          <w:szCs w:val="24"/>
        </w:rPr>
        <w:t>0,5</w:t>
      </w:r>
    </w:p>
    <w:p w:rsidR="00191839" w:rsidRP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</w:rPr>
      </w:pPr>
    </w:p>
    <w:p w:rsidR="006E423C" w:rsidRPr="00191839" w:rsidRDefault="00525DA1" w:rsidP="0019183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Nástup: možný </w:t>
      </w:r>
      <w:r w:rsidRPr="00191839">
        <w:rPr>
          <w:rFonts w:ascii="Century Gothic" w:eastAsia="Times New Roman" w:hAnsi="Century Gothic" w:cs="Times New Roman"/>
          <w:b/>
          <w:sz w:val="24"/>
          <w:szCs w:val="24"/>
        </w:rPr>
        <w:t>ihned</w:t>
      </w: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5306C2" w:rsidRPr="005A5054" w:rsidRDefault="005306C2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Požadujeme: 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VOŠ/VŠ vzdělání (obor sociální práce</w:t>
      </w:r>
      <w:r w:rsidR="0073600B" w:rsidRPr="005A5054">
        <w:rPr>
          <w:rFonts w:ascii="Century Gothic" w:eastAsia="Times New Roman" w:hAnsi="Century Gothic" w:cs="Times New Roman"/>
          <w:sz w:val="24"/>
          <w:szCs w:val="24"/>
        </w:rPr>
        <w:t>, či obor uznatelný zák.108/2006Sb.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),</w:t>
      </w:r>
    </w:p>
    <w:p w:rsidR="005306C2" w:rsidRPr="005A5054" w:rsidRDefault="00525DA1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praxe v oboru výhodou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o</w:t>
      </w:r>
      <w:r w:rsidR="0073600B" w:rsidRPr="005A5054">
        <w:rPr>
          <w:rFonts w:ascii="Century Gothic" w:eastAsia="Times New Roman" w:hAnsi="Century Gothic" w:cs="Times New Roman"/>
          <w:sz w:val="24"/>
          <w:szCs w:val="24"/>
        </w:rPr>
        <w:t xml:space="preserve">rientace a znalost 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>problematiky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,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dobré vystupování a komunikační dovednosti,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orientace v systému dávek HN a SSP,</w:t>
      </w:r>
    </w:p>
    <w:p w:rsidR="006E423C" w:rsidRPr="005A5054" w:rsidRDefault="00525DA1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uživatelská 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>znalost práce na PC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motivace k práci s cílovou skupinou (</w:t>
      </w:r>
      <w:r w:rsidR="0073600B" w:rsidRPr="005A5054">
        <w:rPr>
          <w:rFonts w:ascii="Century Gothic" w:eastAsia="Times New Roman" w:hAnsi="Century Gothic" w:cs="Times New Roman"/>
          <w:sz w:val="24"/>
          <w:szCs w:val="24"/>
        </w:rPr>
        <w:t>rodiny v náhradní rodinné péči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),</w:t>
      </w:r>
    </w:p>
    <w:p w:rsidR="005306C2" w:rsidRPr="005A5054" w:rsidRDefault="005306C2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dále: psychická stabilita, </w:t>
      </w:r>
      <w:r w:rsidR="0073600B" w:rsidRPr="005A5054">
        <w:rPr>
          <w:rFonts w:ascii="Century Gothic" w:eastAsia="Times New Roman" w:hAnsi="Century Gothic" w:cs="Times New Roman"/>
          <w:sz w:val="24"/>
          <w:szCs w:val="24"/>
        </w:rPr>
        <w:t xml:space="preserve">časová flexibilita, 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schopnost samostatně </w:t>
      </w:r>
      <w:r w:rsidR="0040481A" w:rsidRPr="005A5054">
        <w:rPr>
          <w:rFonts w:ascii="Century Gothic" w:eastAsia="Times New Roman" w:hAnsi="Century Gothic" w:cs="Times New Roman"/>
          <w:sz w:val="24"/>
          <w:szCs w:val="24"/>
        </w:rPr>
        <w:t xml:space="preserve">se 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rozhodovat, být aktivní, schopnost empatie, schopnost týmové spoluprá</w:t>
      </w:r>
      <w:r w:rsidR="002C224D" w:rsidRPr="005A5054">
        <w:rPr>
          <w:rFonts w:ascii="Century Gothic" w:eastAsia="Times New Roman" w:hAnsi="Century Gothic" w:cs="Times New Roman"/>
          <w:sz w:val="24"/>
          <w:szCs w:val="24"/>
        </w:rPr>
        <w:t>ce, ochota a zájem se vzdělávat a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 o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>dborně růst</w:t>
      </w:r>
    </w:p>
    <w:p w:rsidR="006E423C" w:rsidRPr="005A5054" w:rsidRDefault="006E423C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trestní bezúhonnost</w:t>
      </w:r>
    </w:p>
    <w:p w:rsidR="006E423C" w:rsidRPr="005A5054" w:rsidRDefault="002C224D" w:rsidP="0019183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řidičský průkaz skupiny 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>B – aktivní řidič</w:t>
      </w: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6E423C" w:rsidRPr="005A5054" w:rsidRDefault="006E423C" w:rsidP="0019183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sz w:val="24"/>
          <w:szCs w:val="24"/>
        </w:rPr>
        <w:t xml:space="preserve">Pracovní náplň: </w:t>
      </w:r>
    </w:p>
    <w:p w:rsidR="006E423C" w:rsidRPr="005A5054" w:rsidRDefault="002C224D" w:rsidP="00191839">
      <w:pPr>
        <w:pStyle w:val="Odstavecseseznamem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práce s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 xml:space="preserve"> rodin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ami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 xml:space="preserve"> v obtížné sociální situaci</w:t>
      </w:r>
    </w:p>
    <w:p w:rsidR="006E423C" w:rsidRPr="005A5054" w:rsidRDefault="006E423C" w:rsidP="00191839">
      <w:pPr>
        <w:pStyle w:val="Odstavecseseznamem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individuální práce s klienty především v terénu</w:t>
      </w:r>
    </w:p>
    <w:p w:rsidR="006E423C" w:rsidRPr="005A5054" w:rsidRDefault="006E423C" w:rsidP="00191839">
      <w:pPr>
        <w:pStyle w:val="Odstavecseseznamem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samostatné vedení příslušné dokumentace</w:t>
      </w:r>
    </w:p>
    <w:p w:rsidR="006E423C" w:rsidRPr="005A5054" w:rsidRDefault="002C224D" w:rsidP="00191839">
      <w:pPr>
        <w:pStyle w:val="Odstavecseseznamem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účast na poradách,</w:t>
      </w:r>
      <w:r w:rsidR="005A5054" w:rsidRPr="005A5054">
        <w:rPr>
          <w:rFonts w:ascii="Century Gothic" w:eastAsia="Times New Roman" w:hAnsi="Century Gothic" w:cs="Times New Roman"/>
          <w:sz w:val="24"/>
          <w:szCs w:val="24"/>
        </w:rPr>
        <w:t xml:space="preserve"> dalších aktivitách organizace a povinném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>vzdělávání</w:t>
      </w: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5306C2" w:rsidRPr="005A5054" w:rsidRDefault="005306C2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>Nabízíme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6E423C" w:rsidRPr="005A5054" w:rsidRDefault="005306C2" w:rsidP="001918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zázemí stabilní neziskové organizace,</w:t>
      </w:r>
    </w:p>
    <w:p w:rsidR="006E423C" w:rsidRPr="005A5054" w:rsidRDefault="006E423C" w:rsidP="001918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smysluplné pracovní uplatnění, možnost seberealizace a dalšího vzdělávání </w:t>
      </w:r>
    </w:p>
    <w:p w:rsidR="006E423C" w:rsidRPr="005A5054" w:rsidRDefault="005A5054" w:rsidP="001918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nástupní plat ve výši 18 - 20 tis. Kč</w:t>
      </w:r>
    </w:p>
    <w:p w:rsidR="005306C2" w:rsidRPr="005A5054" w:rsidRDefault="006E423C" w:rsidP="001918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práci na HPP s </w:t>
      </w:r>
      <w:r w:rsidR="005306C2" w:rsidRPr="005A5054">
        <w:rPr>
          <w:rFonts w:ascii="Century Gothic" w:eastAsia="Times New Roman" w:hAnsi="Century Gothic" w:cs="Times New Roman"/>
          <w:sz w:val="24"/>
          <w:szCs w:val="24"/>
        </w:rPr>
        <w:t>dovolenou 25 dní,</w:t>
      </w:r>
    </w:p>
    <w:p w:rsidR="005306C2" w:rsidRPr="005A5054" w:rsidRDefault="005306C2" w:rsidP="0019183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příjemné pracovní prostředí</w:t>
      </w:r>
      <w:r w:rsidR="006E423C" w:rsidRPr="005A5054">
        <w:rPr>
          <w:rFonts w:ascii="Century Gothic" w:eastAsia="Times New Roman" w:hAnsi="Century Gothic" w:cs="Times New Roman"/>
          <w:sz w:val="24"/>
          <w:szCs w:val="24"/>
        </w:rPr>
        <w:t xml:space="preserve"> a kolektiv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191839" w:rsidRDefault="00191839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E423C" w:rsidRPr="005A5054" w:rsidRDefault="005306C2" w:rsidP="0019183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Životopisy </w:t>
      </w:r>
      <w:r w:rsidR="00191839">
        <w:rPr>
          <w:rFonts w:ascii="Century Gothic" w:eastAsia="Times New Roman" w:hAnsi="Century Gothic" w:cs="Times New Roman"/>
          <w:sz w:val="24"/>
          <w:szCs w:val="24"/>
        </w:rPr>
        <w:t xml:space="preserve">a motivační dopisy 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zasílejte </w:t>
      </w:r>
      <w:r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do </w:t>
      </w:r>
      <w:r w:rsidR="00191839">
        <w:rPr>
          <w:rFonts w:ascii="Century Gothic" w:eastAsia="Times New Roman" w:hAnsi="Century Gothic" w:cs="Times New Roman"/>
          <w:b/>
          <w:bCs/>
          <w:sz w:val="24"/>
          <w:szCs w:val="24"/>
        </w:rPr>
        <w:t>30</w:t>
      </w:r>
      <w:r w:rsidR="00525DA1">
        <w:rPr>
          <w:rFonts w:ascii="Century Gothic" w:eastAsia="Times New Roman" w:hAnsi="Century Gothic" w:cs="Times New Roman"/>
          <w:b/>
          <w:bCs/>
          <w:sz w:val="24"/>
          <w:szCs w:val="24"/>
        </w:rPr>
        <w:t>.</w:t>
      </w:r>
      <w:r w:rsidR="00191839">
        <w:rPr>
          <w:rFonts w:ascii="Century Gothic" w:eastAsia="Times New Roman" w:hAnsi="Century Gothic" w:cs="Times New Roman"/>
          <w:b/>
          <w:bCs/>
          <w:sz w:val="24"/>
          <w:szCs w:val="24"/>
        </w:rPr>
        <w:t>4</w:t>
      </w:r>
      <w:r w:rsidR="00321E73"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>.</w:t>
      </w:r>
      <w:r w:rsid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525DA1">
        <w:rPr>
          <w:rFonts w:ascii="Century Gothic" w:eastAsia="Times New Roman" w:hAnsi="Century Gothic" w:cs="Times New Roman"/>
          <w:b/>
          <w:bCs/>
          <w:sz w:val="24"/>
          <w:szCs w:val="24"/>
        </w:rPr>
        <w:t>2017</w:t>
      </w:r>
      <w:bookmarkStart w:id="0" w:name="_GoBack"/>
      <w:bookmarkEnd w:id="0"/>
      <w:r w:rsidR="00321E73" w:rsidRPr="005A5054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. </w:t>
      </w:r>
      <w:r w:rsidRPr="005A505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F97C9C" w:rsidRPr="005A5054" w:rsidRDefault="005306C2" w:rsidP="00191839">
      <w:pPr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5A5054">
        <w:rPr>
          <w:rFonts w:ascii="Century Gothic" w:eastAsia="Times New Roman" w:hAnsi="Century Gothic" w:cs="Times New Roman"/>
          <w:sz w:val="24"/>
          <w:szCs w:val="24"/>
        </w:rPr>
        <w:t>Výběrové řízení je dvoukolové, v první kole proběhne výběr na základě zaslaného životopisu. V druhém kole budou vybraní kandidát</w:t>
      </w:r>
      <w:r w:rsidR="005A5054" w:rsidRPr="005A5054">
        <w:rPr>
          <w:rFonts w:ascii="Century Gothic" w:eastAsia="Times New Roman" w:hAnsi="Century Gothic" w:cs="Times New Roman"/>
          <w:sz w:val="24"/>
          <w:szCs w:val="24"/>
        </w:rPr>
        <w:t>i pozváni k přijímacímu pohovoru.</w:t>
      </w:r>
    </w:p>
    <w:sectPr w:rsidR="00F97C9C" w:rsidRPr="005A5054" w:rsidSect="00F9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81E"/>
    <w:multiLevelType w:val="multilevel"/>
    <w:tmpl w:val="73B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7095"/>
    <w:multiLevelType w:val="multilevel"/>
    <w:tmpl w:val="8AB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40CFD"/>
    <w:multiLevelType w:val="hybridMultilevel"/>
    <w:tmpl w:val="D5CA4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06C0"/>
    <w:multiLevelType w:val="multilevel"/>
    <w:tmpl w:val="6844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306C2"/>
    <w:rsid w:val="000135D1"/>
    <w:rsid w:val="000138A3"/>
    <w:rsid w:val="00031276"/>
    <w:rsid w:val="000350C7"/>
    <w:rsid w:val="00041220"/>
    <w:rsid w:val="00047977"/>
    <w:rsid w:val="00060734"/>
    <w:rsid w:val="00062A50"/>
    <w:rsid w:val="0007005F"/>
    <w:rsid w:val="00075A03"/>
    <w:rsid w:val="000A08F0"/>
    <w:rsid w:val="000A76BA"/>
    <w:rsid w:val="000B31AC"/>
    <w:rsid w:val="000B6D66"/>
    <w:rsid w:val="000C1B6B"/>
    <w:rsid w:val="000C3FAA"/>
    <w:rsid w:val="000D032D"/>
    <w:rsid w:val="000D2F60"/>
    <w:rsid w:val="000D780F"/>
    <w:rsid w:val="000E05C8"/>
    <w:rsid w:val="000E3993"/>
    <w:rsid w:val="000F7860"/>
    <w:rsid w:val="001047CC"/>
    <w:rsid w:val="0012694F"/>
    <w:rsid w:val="00133B33"/>
    <w:rsid w:val="0014049A"/>
    <w:rsid w:val="00163EC0"/>
    <w:rsid w:val="00174350"/>
    <w:rsid w:val="001818D4"/>
    <w:rsid w:val="00184DA3"/>
    <w:rsid w:val="00190045"/>
    <w:rsid w:val="00191839"/>
    <w:rsid w:val="00193626"/>
    <w:rsid w:val="00193946"/>
    <w:rsid w:val="00194184"/>
    <w:rsid w:val="00195F40"/>
    <w:rsid w:val="001971BE"/>
    <w:rsid w:val="0019726D"/>
    <w:rsid w:val="001C10DE"/>
    <w:rsid w:val="001C2A2F"/>
    <w:rsid w:val="001C783E"/>
    <w:rsid w:val="001C7E18"/>
    <w:rsid w:val="001F768F"/>
    <w:rsid w:val="0020733B"/>
    <w:rsid w:val="002079CE"/>
    <w:rsid w:val="00210BAE"/>
    <w:rsid w:val="00212224"/>
    <w:rsid w:val="002126FD"/>
    <w:rsid w:val="002159C0"/>
    <w:rsid w:val="002531F3"/>
    <w:rsid w:val="002701F2"/>
    <w:rsid w:val="00280B33"/>
    <w:rsid w:val="00280BD3"/>
    <w:rsid w:val="00292C18"/>
    <w:rsid w:val="002930D5"/>
    <w:rsid w:val="002A6C19"/>
    <w:rsid w:val="002B56EF"/>
    <w:rsid w:val="002C224D"/>
    <w:rsid w:val="002C3424"/>
    <w:rsid w:val="002C5EB8"/>
    <w:rsid w:val="002E1847"/>
    <w:rsid w:val="002F5CE9"/>
    <w:rsid w:val="00305517"/>
    <w:rsid w:val="00315A3A"/>
    <w:rsid w:val="00321E73"/>
    <w:rsid w:val="003258DB"/>
    <w:rsid w:val="003331AC"/>
    <w:rsid w:val="00333A72"/>
    <w:rsid w:val="00335CA3"/>
    <w:rsid w:val="00364F2E"/>
    <w:rsid w:val="0036539E"/>
    <w:rsid w:val="00365AB5"/>
    <w:rsid w:val="00365E1B"/>
    <w:rsid w:val="003715CA"/>
    <w:rsid w:val="00371E9C"/>
    <w:rsid w:val="0037471C"/>
    <w:rsid w:val="00385C5A"/>
    <w:rsid w:val="00385ECF"/>
    <w:rsid w:val="003A3937"/>
    <w:rsid w:val="003A6D6A"/>
    <w:rsid w:val="003A7F70"/>
    <w:rsid w:val="003B1C3A"/>
    <w:rsid w:val="003B6696"/>
    <w:rsid w:val="003C3645"/>
    <w:rsid w:val="003C64A4"/>
    <w:rsid w:val="003D1F96"/>
    <w:rsid w:val="003E5919"/>
    <w:rsid w:val="0040481A"/>
    <w:rsid w:val="00410491"/>
    <w:rsid w:val="00411BBC"/>
    <w:rsid w:val="0041680D"/>
    <w:rsid w:val="00431A94"/>
    <w:rsid w:val="004334F6"/>
    <w:rsid w:val="00435E9D"/>
    <w:rsid w:val="00440088"/>
    <w:rsid w:val="00442DE9"/>
    <w:rsid w:val="00444412"/>
    <w:rsid w:val="004575D2"/>
    <w:rsid w:val="00464987"/>
    <w:rsid w:val="00466C66"/>
    <w:rsid w:val="00466DB1"/>
    <w:rsid w:val="00482479"/>
    <w:rsid w:val="00483D10"/>
    <w:rsid w:val="00490319"/>
    <w:rsid w:val="004A7BE4"/>
    <w:rsid w:val="004B17AF"/>
    <w:rsid w:val="004B3612"/>
    <w:rsid w:val="004C087F"/>
    <w:rsid w:val="004C0DC5"/>
    <w:rsid w:val="004D0AD6"/>
    <w:rsid w:val="004D65F2"/>
    <w:rsid w:val="004D67D0"/>
    <w:rsid w:val="004E7254"/>
    <w:rsid w:val="004F4AC6"/>
    <w:rsid w:val="00506C56"/>
    <w:rsid w:val="00513F62"/>
    <w:rsid w:val="00516DF0"/>
    <w:rsid w:val="00525DA1"/>
    <w:rsid w:val="005306C2"/>
    <w:rsid w:val="00537107"/>
    <w:rsid w:val="00551BA9"/>
    <w:rsid w:val="0055744E"/>
    <w:rsid w:val="005747DE"/>
    <w:rsid w:val="00576B99"/>
    <w:rsid w:val="00593C28"/>
    <w:rsid w:val="005A056B"/>
    <w:rsid w:val="005A169F"/>
    <w:rsid w:val="005A2B50"/>
    <w:rsid w:val="005A5054"/>
    <w:rsid w:val="005B1E93"/>
    <w:rsid w:val="005B258F"/>
    <w:rsid w:val="005B4548"/>
    <w:rsid w:val="005D024B"/>
    <w:rsid w:val="005D25A1"/>
    <w:rsid w:val="005D6F4B"/>
    <w:rsid w:val="005E25DA"/>
    <w:rsid w:val="005E3335"/>
    <w:rsid w:val="005E6B20"/>
    <w:rsid w:val="005F25A9"/>
    <w:rsid w:val="005F61E2"/>
    <w:rsid w:val="00601542"/>
    <w:rsid w:val="00604BF4"/>
    <w:rsid w:val="0061151E"/>
    <w:rsid w:val="00613C39"/>
    <w:rsid w:val="0064294D"/>
    <w:rsid w:val="00642DE0"/>
    <w:rsid w:val="00647416"/>
    <w:rsid w:val="006613B9"/>
    <w:rsid w:val="006644CA"/>
    <w:rsid w:val="006710B1"/>
    <w:rsid w:val="006969A6"/>
    <w:rsid w:val="006A463C"/>
    <w:rsid w:val="006A5470"/>
    <w:rsid w:val="006B1320"/>
    <w:rsid w:val="006D15FA"/>
    <w:rsid w:val="006D2500"/>
    <w:rsid w:val="006E0D42"/>
    <w:rsid w:val="006E423C"/>
    <w:rsid w:val="006F14F7"/>
    <w:rsid w:val="006F5F9C"/>
    <w:rsid w:val="00705429"/>
    <w:rsid w:val="0072412A"/>
    <w:rsid w:val="00724FB3"/>
    <w:rsid w:val="007321E4"/>
    <w:rsid w:val="00732F15"/>
    <w:rsid w:val="0073600B"/>
    <w:rsid w:val="00737B93"/>
    <w:rsid w:val="007407EA"/>
    <w:rsid w:val="007421ED"/>
    <w:rsid w:val="00743385"/>
    <w:rsid w:val="007529C1"/>
    <w:rsid w:val="007553D7"/>
    <w:rsid w:val="00767993"/>
    <w:rsid w:val="00770C88"/>
    <w:rsid w:val="007720BD"/>
    <w:rsid w:val="00772802"/>
    <w:rsid w:val="00787859"/>
    <w:rsid w:val="007A33C4"/>
    <w:rsid w:val="007A46F2"/>
    <w:rsid w:val="007A6F65"/>
    <w:rsid w:val="007B12B1"/>
    <w:rsid w:val="007B7DAC"/>
    <w:rsid w:val="007C64CE"/>
    <w:rsid w:val="007C6752"/>
    <w:rsid w:val="007C709C"/>
    <w:rsid w:val="007D1F2D"/>
    <w:rsid w:val="007E64AE"/>
    <w:rsid w:val="007F11D2"/>
    <w:rsid w:val="007F37E6"/>
    <w:rsid w:val="007F39DD"/>
    <w:rsid w:val="007F59B5"/>
    <w:rsid w:val="00805D03"/>
    <w:rsid w:val="008106B8"/>
    <w:rsid w:val="00827080"/>
    <w:rsid w:val="00827E2C"/>
    <w:rsid w:val="0083437E"/>
    <w:rsid w:val="00857B8C"/>
    <w:rsid w:val="0086516A"/>
    <w:rsid w:val="0087232E"/>
    <w:rsid w:val="0087479F"/>
    <w:rsid w:val="008840C3"/>
    <w:rsid w:val="00884636"/>
    <w:rsid w:val="008A10C3"/>
    <w:rsid w:val="008A5720"/>
    <w:rsid w:val="008A60C8"/>
    <w:rsid w:val="008B70DB"/>
    <w:rsid w:val="008C3E66"/>
    <w:rsid w:val="008C4DEA"/>
    <w:rsid w:val="008C5976"/>
    <w:rsid w:val="008D68EB"/>
    <w:rsid w:val="0090150A"/>
    <w:rsid w:val="00906AC0"/>
    <w:rsid w:val="00911C5B"/>
    <w:rsid w:val="00922F33"/>
    <w:rsid w:val="00924DC5"/>
    <w:rsid w:val="009274DB"/>
    <w:rsid w:val="0093058F"/>
    <w:rsid w:val="0093214D"/>
    <w:rsid w:val="00945294"/>
    <w:rsid w:val="00951104"/>
    <w:rsid w:val="00951745"/>
    <w:rsid w:val="00952458"/>
    <w:rsid w:val="00957420"/>
    <w:rsid w:val="00957E4C"/>
    <w:rsid w:val="00966971"/>
    <w:rsid w:val="00981F6E"/>
    <w:rsid w:val="00997254"/>
    <w:rsid w:val="009A0CC8"/>
    <w:rsid w:val="009A1890"/>
    <w:rsid w:val="009B0C21"/>
    <w:rsid w:val="009B1B57"/>
    <w:rsid w:val="009C0DA1"/>
    <w:rsid w:val="009D243F"/>
    <w:rsid w:val="009E57B5"/>
    <w:rsid w:val="009E7160"/>
    <w:rsid w:val="009F4868"/>
    <w:rsid w:val="009F585E"/>
    <w:rsid w:val="009F78D9"/>
    <w:rsid w:val="009F7A2A"/>
    <w:rsid w:val="00A1497F"/>
    <w:rsid w:val="00A179D3"/>
    <w:rsid w:val="00A22C91"/>
    <w:rsid w:val="00A4456F"/>
    <w:rsid w:val="00A60E33"/>
    <w:rsid w:val="00A66A33"/>
    <w:rsid w:val="00A67F74"/>
    <w:rsid w:val="00A70466"/>
    <w:rsid w:val="00A75D19"/>
    <w:rsid w:val="00AA2121"/>
    <w:rsid w:val="00AA2F0A"/>
    <w:rsid w:val="00AB386A"/>
    <w:rsid w:val="00AE0B46"/>
    <w:rsid w:val="00AE1AA7"/>
    <w:rsid w:val="00AF67BD"/>
    <w:rsid w:val="00B03354"/>
    <w:rsid w:val="00B07508"/>
    <w:rsid w:val="00B12012"/>
    <w:rsid w:val="00B122B7"/>
    <w:rsid w:val="00B31BDE"/>
    <w:rsid w:val="00B31D50"/>
    <w:rsid w:val="00B33D69"/>
    <w:rsid w:val="00B40A18"/>
    <w:rsid w:val="00B43FF3"/>
    <w:rsid w:val="00B467E9"/>
    <w:rsid w:val="00B52795"/>
    <w:rsid w:val="00B57DE8"/>
    <w:rsid w:val="00B662D4"/>
    <w:rsid w:val="00B66ABA"/>
    <w:rsid w:val="00B8067A"/>
    <w:rsid w:val="00BA1042"/>
    <w:rsid w:val="00BA6F90"/>
    <w:rsid w:val="00BB7598"/>
    <w:rsid w:val="00BB7A13"/>
    <w:rsid w:val="00BC1AA6"/>
    <w:rsid w:val="00BC4BDD"/>
    <w:rsid w:val="00BD068E"/>
    <w:rsid w:val="00BE2FFF"/>
    <w:rsid w:val="00BE3876"/>
    <w:rsid w:val="00BF1884"/>
    <w:rsid w:val="00BF2162"/>
    <w:rsid w:val="00BF3234"/>
    <w:rsid w:val="00C00BBE"/>
    <w:rsid w:val="00C12EAB"/>
    <w:rsid w:val="00C1399B"/>
    <w:rsid w:val="00C16366"/>
    <w:rsid w:val="00C566BC"/>
    <w:rsid w:val="00C60066"/>
    <w:rsid w:val="00C62772"/>
    <w:rsid w:val="00C63C76"/>
    <w:rsid w:val="00C66D56"/>
    <w:rsid w:val="00C6788A"/>
    <w:rsid w:val="00C868CE"/>
    <w:rsid w:val="00C86952"/>
    <w:rsid w:val="00C929AD"/>
    <w:rsid w:val="00C958D6"/>
    <w:rsid w:val="00CA4EA5"/>
    <w:rsid w:val="00CC3BDD"/>
    <w:rsid w:val="00CC7892"/>
    <w:rsid w:val="00CD5118"/>
    <w:rsid w:val="00CE3266"/>
    <w:rsid w:val="00CE6B67"/>
    <w:rsid w:val="00D07E3B"/>
    <w:rsid w:val="00D10DF4"/>
    <w:rsid w:val="00D12383"/>
    <w:rsid w:val="00D206C2"/>
    <w:rsid w:val="00D21335"/>
    <w:rsid w:val="00D21AFB"/>
    <w:rsid w:val="00D23D15"/>
    <w:rsid w:val="00D267BE"/>
    <w:rsid w:val="00D57EDD"/>
    <w:rsid w:val="00D7383F"/>
    <w:rsid w:val="00D81BB6"/>
    <w:rsid w:val="00DA068E"/>
    <w:rsid w:val="00DB5B1E"/>
    <w:rsid w:val="00DD5A7B"/>
    <w:rsid w:val="00DD7892"/>
    <w:rsid w:val="00DE3B1C"/>
    <w:rsid w:val="00DE55FD"/>
    <w:rsid w:val="00DF292A"/>
    <w:rsid w:val="00DF3247"/>
    <w:rsid w:val="00DF3853"/>
    <w:rsid w:val="00E03332"/>
    <w:rsid w:val="00E11F06"/>
    <w:rsid w:val="00E13676"/>
    <w:rsid w:val="00E1454B"/>
    <w:rsid w:val="00E24385"/>
    <w:rsid w:val="00E37408"/>
    <w:rsid w:val="00E37E01"/>
    <w:rsid w:val="00E45CE1"/>
    <w:rsid w:val="00E64453"/>
    <w:rsid w:val="00E720AE"/>
    <w:rsid w:val="00E95382"/>
    <w:rsid w:val="00EA4CCD"/>
    <w:rsid w:val="00EC0185"/>
    <w:rsid w:val="00EC0518"/>
    <w:rsid w:val="00F00D33"/>
    <w:rsid w:val="00F0575A"/>
    <w:rsid w:val="00F10D42"/>
    <w:rsid w:val="00F221BA"/>
    <w:rsid w:val="00F2238B"/>
    <w:rsid w:val="00F265CD"/>
    <w:rsid w:val="00F40C13"/>
    <w:rsid w:val="00F44B87"/>
    <w:rsid w:val="00F46284"/>
    <w:rsid w:val="00F56C86"/>
    <w:rsid w:val="00F76023"/>
    <w:rsid w:val="00F7686D"/>
    <w:rsid w:val="00F820B4"/>
    <w:rsid w:val="00F97C9C"/>
    <w:rsid w:val="00FA4FD8"/>
    <w:rsid w:val="00FA515E"/>
    <w:rsid w:val="00FC0D6A"/>
    <w:rsid w:val="00FC49AD"/>
    <w:rsid w:val="00FD22B9"/>
    <w:rsid w:val="00FD2DF3"/>
    <w:rsid w:val="00FD3D8B"/>
    <w:rsid w:val="00FF04C0"/>
    <w:rsid w:val="00FF0B56"/>
    <w:rsid w:val="00FF1ECD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B93"/>
  </w:style>
  <w:style w:type="paragraph" w:styleId="Nadpis1">
    <w:name w:val="heading 1"/>
    <w:basedOn w:val="Normln"/>
    <w:link w:val="Nadpis1Char"/>
    <w:uiPriority w:val="9"/>
    <w:qFormat/>
    <w:rsid w:val="0053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53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06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6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306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06C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306C2"/>
    <w:rPr>
      <w:i/>
      <w:iCs/>
    </w:rPr>
  </w:style>
  <w:style w:type="paragraph" w:styleId="Odstavecseseznamem">
    <w:name w:val="List Paragraph"/>
    <w:basedOn w:val="Normln"/>
    <w:uiPriority w:val="34"/>
    <w:qFormat/>
    <w:rsid w:val="006E4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Kamila</cp:lastModifiedBy>
  <cp:revision>3</cp:revision>
  <dcterms:created xsi:type="dcterms:W3CDTF">2017-03-03T13:15:00Z</dcterms:created>
  <dcterms:modified xsi:type="dcterms:W3CDTF">2017-03-28T09:52:00Z</dcterms:modified>
</cp:coreProperties>
</file>