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86" w:rsidRDefault="00A877A4" w:rsidP="002C443D">
      <w:pPr>
        <w:jc w:val="both"/>
      </w:pPr>
      <w:r>
        <w:t>CENTRUM PRO NÁHRADNÍ RODINNOU PÉČI</w:t>
      </w:r>
    </w:p>
    <w:p w:rsidR="00A877A4" w:rsidRDefault="00A877A4" w:rsidP="002C443D">
      <w:pPr>
        <w:jc w:val="both"/>
      </w:pPr>
    </w:p>
    <w:p w:rsidR="002C443D" w:rsidRDefault="00A877A4" w:rsidP="002C443D">
      <w:pPr>
        <w:jc w:val="both"/>
      </w:pPr>
      <w:r>
        <w:t xml:space="preserve">Nezisková organizace působící v oblasti náhradní rodinné péče v předvánočním čase rozhodně nezahálela. V průběhu prosince připravily pracovnice Centra pro pěstounské a osvojitelské rodiny bohatý program. Vše začalo začátkem prosince mikulášskou besídkou pro litoměřické rodiny. Besídky se zúčastnilo přes 20 dětí a 15 rodičů. Samozřejmě se dostavili též všechny tři kouzelné bytosti, které děti </w:t>
      </w:r>
      <w:r w:rsidR="002C443D">
        <w:t>besídkou prováděli. Pro všechny</w:t>
      </w:r>
      <w:r>
        <w:t xml:space="preserve"> byl nachystán program plný her a tvoření. Po krátkém pozlobení a za básničku poté všechny děti dostaly své mikulášské balíčky. Ředitelka Centra Margita Šantavá si užívala příjemného odpoledne s ostatními rodinami a </w:t>
      </w:r>
      <w:r w:rsidR="002C443D">
        <w:t>sdělila nám své dojmy: „ Mikuláše mám moc ráda, se svými dětmi jsme si vždy užila spoustu legrace. Jsem ráda, že dcera pokračuje v této rodinné tradici a je tu s námi dnes jako anděl.“ Též jedna</w:t>
      </w:r>
      <w:r w:rsidR="0061413E">
        <w:t xml:space="preserve"> z litoměřických pěstounek si akci </w:t>
      </w:r>
      <w:r w:rsidR="002C443D">
        <w:t>pochvalovala: „Je příjemné přijít sem mezi ostatní rodiny a moci si společně popovídat</w:t>
      </w:r>
      <w:r w:rsidR="0061413E">
        <w:t xml:space="preserve"> a vidět naše děti zase z trochu jiného úhlu. Nejsou zlobivé, ale jako každé děti nás umějí proh</w:t>
      </w:r>
      <w:r w:rsidR="00F92D62">
        <w:t>nat. Ovšem když přišel čert, měla jsem</w:t>
      </w:r>
      <w:r w:rsidR="0061413E">
        <w:t xml:space="preserve"> ty nejhodnější děti pod sluncem a mám slíbeno vynášení odpadků na celý příští rok, dodává se smíchem</w:t>
      </w:r>
      <w:r w:rsidR="002C443D">
        <w:t xml:space="preserve">.“ </w:t>
      </w:r>
      <w:bookmarkStart w:id="0" w:name="_GoBack"/>
      <w:bookmarkEnd w:id="0"/>
    </w:p>
    <w:p w:rsidR="0061413E" w:rsidRDefault="0061413E" w:rsidP="002C443D">
      <w:pPr>
        <w:jc w:val="both"/>
      </w:pPr>
      <w:r>
        <w:t>S</w:t>
      </w:r>
      <w:r w:rsidR="002C443D">
        <w:t>ociální pracovnice</w:t>
      </w:r>
      <w:r>
        <w:t xml:space="preserve"> </w:t>
      </w:r>
      <w:r w:rsidR="002C443D">
        <w:t xml:space="preserve">navštěvují v předvánočním čase všechny své pěstounské rodiny a obdarovávají je přáním všeho dobrého do nového roku a malou čokoládovou pozorností pro děti. </w:t>
      </w:r>
    </w:p>
    <w:p w:rsidR="00A877A4" w:rsidRDefault="002C443D" w:rsidP="002C443D">
      <w:pPr>
        <w:jc w:val="both"/>
      </w:pPr>
      <w:r>
        <w:t xml:space="preserve">V příštím </w:t>
      </w:r>
      <w:r w:rsidR="0061413E">
        <w:t>roce čeká Centrum pro náhradní rodinnou péči mnoho akcí, za zmínku určitě stojí přípravy desátého výročí působnosti Centra. Podrobnosti jsou zatím v jednání, ale určitě se můžeme těšit na nabitý program, uzavírá s úsměvem ředitelka Margita Šantavá.</w:t>
      </w:r>
    </w:p>
    <w:sectPr w:rsidR="00A87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A4"/>
    <w:rsid w:val="002C443D"/>
    <w:rsid w:val="002E7D86"/>
    <w:rsid w:val="0061413E"/>
    <w:rsid w:val="00A877A4"/>
    <w:rsid w:val="00F9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615AA-9CCF-45E7-A31D-76D9CFC5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</dc:creator>
  <cp:keywords/>
  <dc:description/>
  <cp:lastModifiedBy>Dáša</cp:lastModifiedBy>
  <cp:revision>2</cp:revision>
  <dcterms:created xsi:type="dcterms:W3CDTF">2015-12-17T12:49:00Z</dcterms:created>
  <dcterms:modified xsi:type="dcterms:W3CDTF">2015-12-18T12:10:00Z</dcterms:modified>
</cp:coreProperties>
</file>